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449E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全国优秀教材推荐申报——《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C++解说微积分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》展示材料</w:t>
      </w:r>
    </w:p>
    <w:bookmarkEnd w:id="0"/>
    <w:p w14:paraId="191A93B6">
      <w:pPr>
        <w:rPr>
          <w:rFonts w:hint="eastAsia"/>
        </w:rPr>
      </w:pPr>
    </w:p>
    <w:p w14:paraId="1789868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通过网盘分享的文件：C++解说微积分-数字教材</w:t>
      </w:r>
    </w:p>
    <w:p w14:paraId="5A31598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链接: https://pan.baidu.com/s/1DzleGg2sBk_f87xxoY6UgA 提取码: 5hpm </w:t>
      </w:r>
    </w:p>
    <w:p w14:paraId="4AFCE6B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--来自百度网盘超级会员v5的分享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2025-07-14T08:52:49Z</dcterms:created>
  <dc:creator>Administrator</dc:creator>
  <cp:lastModifiedBy>赵康</cp:lastModifiedBy>
  <dcterms:modified xsi:type="dcterms:W3CDTF">2025-07-14T08:54:02Z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eyJoZGlkIjoiZjFiM2M4MDI0M2VjNjIxYTA3YjA5M2RiMTJkZTM1ZjYiLCJ1c2VySWQiOiIxNjEyOTY0Mzc3In0=</vt:lpwstr>
  </property>
  <property fmtid="{D5CDD505-2E9C-101B-9397-08002B2CF9AE}" pid="4" name="ICV">
    <vt:lpwstr>0694217ED7724363A8B0D10200444942_12</vt:lpwstr>
  </property>
</Properties>
</file>